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BA5EF3">
        <w:rPr>
          <w:rFonts w:ascii="Arial" w:hAnsi="Arial" w:cs="Arial"/>
          <w:b/>
        </w:rPr>
        <w:t>8</w:t>
      </w:r>
      <w:r w:rsidRPr="00C9433F">
        <w:rPr>
          <w:rFonts w:ascii="Arial" w:hAnsi="Arial" w:cs="Arial"/>
          <w:b/>
        </w:rPr>
        <w:t xml:space="preserve">: </w:t>
      </w:r>
      <w:r w:rsidR="00BA5EF3" w:rsidRPr="009530F2">
        <w:rPr>
          <w:rFonts w:ascii="Arial" w:hAnsi="Arial" w:cs="Arial"/>
          <w:b/>
          <w:u w:val="single"/>
        </w:rPr>
        <w:t>Rezervni deli za</w:t>
      </w:r>
      <w:r w:rsidR="00BA5EF3">
        <w:rPr>
          <w:rFonts w:ascii="Arial" w:hAnsi="Arial" w:cs="Arial"/>
          <w:b/>
          <w:u w:val="single"/>
        </w:rPr>
        <w:t xml:space="preserve"> </w:t>
      </w:r>
      <w:r w:rsidR="00BA5EF3" w:rsidRPr="00CC053A">
        <w:rPr>
          <w:rFonts w:ascii="Arial" w:hAnsi="Arial" w:cs="Arial"/>
          <w:b/>
          <w:u w:val="single"/>
        </w:rPr>
        <w:t xml:space="preserve">hidravlično </w:t>
      </w:r>
      <w:r w:rsidR="00BA5EF3" w:rsidRPr="009530F2">
        <w:rPr>
          <w:rFonts w:ascii="Arial" w:hAnsi="Arial" w:cs="Arial"/>
          <w:b/>
          <w:u w:val="single"/>
        </w:rPr>
        <w:t xml:space="preserve"> dvigalo</w:t>
      </w:r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3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56"/>
        <w:gridCol w:w="1524"/>
        <w:gridCol w:w="1524"/>
      </w:tblGrid>
      <w:tr w:rsidR="00BA5EF3" w:rsidRPr="009530F2" w:rsidTr="00BA5EF3">
        <w:trPr>
          <w:trHeight w:val="260"/>
        </w:trPr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Naziv </w:t>
            </w:r>
            <w:proofErr w:type="spellStart"/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</w:t>
            </w:r>
            <w:proofErr w:type="spellEnd"/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 2250 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HIDR. ZA GRABEŽ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ČLENEK KOM. 3609197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DRSNIK 03549119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DRSNIK 3603300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32008 XQ SKF-RQ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OSOVINA-PUŠA + VAROVALKE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PRIKLJUČEK 03624587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PRIKLJUČEK 09814507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PRIKLJUČEK L 9808779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PRIKLJUČEK VRT. 098125 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SET TESNIL 03300790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SET TESNIL 03301460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SORNIK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SORNIK 03612040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TESNILA TELESK. 071145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VENTIL 03629449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VENTIL BLOKIRNI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PUŠA J.362 7608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</w:tbl>
    <w:p w:rsidR="001E2795" w:rsidRDefault="001E279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Pr="00C9433F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BA5EF3" w:rsidRPr="00C9433F" w:rsidRDefault="00BA5EF3" w:rsidP="004870A6">
      <w:pPr>
        <w:rPr>
          <w:rFonts w:ascii="Arial" w:hAnsi="Arial" w:cs="Arial"/>
        </w:rPr>
      </w:pPr>
    </w:p>
    <w:p w:rsidR="00BA5EF3" w:rsidRPr="009530F2" w:rsidRDefault="00BA5EF3" w:rsidP="00BA5EF3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Pr="009530F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Pr="009530F2">
        <w:rPr>
          <w:rFonts w:ascii="Arial" w:hAnsi="Arial" w:cs="Arial"/>
          <w:b/>
        </w:rPr>
        <w:t>587,53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85029B" w:rsidRPr="000A4B3E" w:rsidRDefault="00C9433F" w:rsidP="000A4B3E">
      <w:pPr>
        <w:rPr>
          <w:rFonts w:ascii="Arial" w:hAnsi="Arial" w:cs="Arial"/>
          <w:b/>
        </w:rPr>
      </w:pPr>
      <w:bookmarkStart w:id="0" w:name="_GoBack"/>
      <w:bookmarkEnd w:id="0"/>
      <w:r w:rsidRPr="00BD11C4">
        <w:rPr>
          <w:rFonts w:ascii="Arial" w:hAnsi="Arial" w:cs="Arial"/>
          <w:b/>
        </w:rPr>
        <w:t>Kupec na ponujeno vrednost plača še DDV v višini 22%.</w:t>
      </w:r>
    </w:p>
    <w:p w:rsidR="001E2795" w:rsidRDefault="001E2795" w:rsidP="004870A6">
      <w:pPr>
        <w:jc w:val="right"/>
        <w:rPr>
          <w:rFonts w:ascii="Arial" w:hAnsi="Arial" w:cs="Arial"/>
        </w:rPr>
      </w:pPr>
    </w:p>
    <w:p w:rsidR="000A4B3E" w:rsidRDefault="000A4B3E" w:rsidP="004870A6">
      <w:pPr>
        <w:jc w:val="right"/>
        <w:rPr>
          <w:rFonts w:ascii="Arial" w:hAnsi="Arial" w:cs="Arial"/>
        </w:rPr>
      </w:pPr>
    </w:p>
    <w:p w:rsidR="00BA5EF3" w:rsidRDefault="00BA5EF3" w:rsidP="004870A6">
      <w:pPr>
        <w:jc w:val="right"/>
        <w:rPr>
          <w:rFonts w:ascii="Arial" w:hAnsi="Arial" w:cs="Arial"/>
        </w:rPr>
      </w:pPr>
    </w:p>
    <w:p w:rsidR="00BA5EF3" w:rsidRPr="00C9433F" w:rsidRDefault="00BA5EF3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4405" w:rsidRDefault="009A4405" w:rsidP="003E56CE">
      <w:pPr>
        <w:spacing w:after="0" w:line="240" w:lineRule="auto"/>
      </w:pPr>
      <w:r>
        <w:separator/>
      </w:r>
    </w:p>
  </w:endnote>
  <w:endnote w:type="continuationSeparator" w:id="0">
    <w:p w:rsidR="009A4405" w:rsidRDefault="009A4405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4405" w:rsidRDefault="009A4405" w:rsidP="003E56CE">
      <w:pPr>
        <w:spacing w:after="0" w:line="240" w:lineRule="auto"/>
      </w:pPr>
      <w:r>
        <w:separator/>
      </w:r>
    </w:p>
  </w:footnote>
  <w:footnote w:type="continuationSeparator" w:id="0">
    <w:p w:rsidR="009A4405" w:rsidRDefault="009A4405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A4B3E"/>
    <w:rsid w:val="000A4C0A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2795"/>
    <w:rsid w:val="001E72DF"/>
    <w:rsid w:val="002A183C"/>
    <w:rsid w:val="002C4482"/>
    <w:rsid w:val="00322C25"/>
    <w:rsid w:val="00324A5A"/>
    <w:rsid w:val="00336680"/>
    <w:rsid w:val="003C181E"/>
    <w:rsid w:val="003E56CE"/>
    <w:rsid w:val="003F5A5B"/>
    <w:rsid w:val="00405C25"/>
    <w:rsid w:val="004870A6"/>
    <w:rsid w:val="004A6945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3479"/>
    <w:rsid w:val="008965CC"/>
    <w:rsid w:val="008C735D"/>
    <w:rsid w:val="00915E3F"/>
    <w:rsid w:val="009160BC"/>
    <w:rsid w:val="00995486"/>
    <w:rsid w:val="009A4405"/>
    <w:rsid w:val="009D3558"/>
    <w:rsid w:val="009E087D"/>
    <w:rsid w:val="00A30FFA"/>
    <w:rsid w:val="00A3704D"/>
    <w:rsid w:val="00A85273"/>
    <w:rsid w:val="00A94C46"/>
    <w:rsid w:val="00B460F1"/>
    <w:rsid w:val="00B9425A"/>
    <w:rsid w:val="00BA5EF3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225F4"/>
    <w:rsid w:val="00E9211A"/>
    <w:rsid w:val="00EE2440"/>
    <w:rsid w:val="00EF6CA3"/>
    <w:rsid w:val="00F110EB"/>
    <w:rsid w:val="00F113EC"/>
    <w:rsid w:val="00F135A5"/>
    <w:rsid w:val="00F700A8"/>
    <w:rsid w:val="00F961E0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BC2B3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19</cp:revision>
  <cp:lastPrinted>2018-08-07T09:51:00Z</cp:lastPrinted>
  <dcterms:created xsi:type="dcterms:W3CDTF">2018-08-07T10:40:00Z</dcterms:created>
  <dcterms:modified xsi:type="dcterms:W3CDTF">2019-11-07T12:46:00Z</dcterms:modified>
</cp:coreProperties>
</file>